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11C" w:rsidRPr="008422EE" w:rsidRDefault="00CC54EA" w:rsidP="006451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Mozgalmas</w:t>
      </w:r>
      <w:r w:rsidR="00B226FC" w:rsidRPr="008422EE">
        <w:rPr>
          <w:b/>
          <w:sz w:val="28"/>
          <w:szCs w:val="28"/>
        </w:rPr>
        <w:t xml:space="preserve"> az élet az Egri Barátnők Egyesületnél</w:t>
      </w:r>
    </w:p>
    <w:p w:rsidR="00B226FC" w:rsidRDefault="00FE7C0E">
      <w:r>
        <w:t>A</w:t>
      </w:r>
      <w:r w:rsidR="00376283">
        <w:t xml:space="preserve"> 2015-ös</w:t>
      </w:r>
      <w:r>
        <w:t xml:space="preserve"> téli csendesebb programok után a tavasz meghozta a mozgalmas eseményeket az Egri Barátnők Egyesületébe. Márc. 31-én a Városháza udvarán épült rendezvénytermet néztük meg, egybekötve a Harlekin Bábszínház történetét bemutató előadások meghallgatásával és a </w:t>
      </w:r>
      <w:proofErr w:type="spellStart"/>
      <w:r>
        <w:t>Mikropódium</w:t>
      </w:r>
      <w:proofErr w:type="spellEnd"/>
      <w:r>
        <w:t xml:space="preserve"> előadásának megtekintésével.  Élvezetes volt a vetítettképes előadás és nagyon tetszettek a </w:t>
      </w:r>
      <w:proofErr w:type="spellStart"/>
      <w:r>
        <w:t>minibábok</w:t>
      </w:r>
      <w:proofErr w:type="spellEnd"/>
      <w:r>
        <w:t>.</w:t>
      </w:r>
    </w:p>
    <w:p w:rsidR="00D13320" w:rsidRDefault="00D13320">
      <w:r>
        <w:rPr>
          <w:noProof/>
          <w:lang w:eastAsia="hu-HU"/>
        </w:rPr>
        <w:drawing>
          <wp:inline distT="0" distB="0" distL="0" distR="0">
            <wp:extent cx="2672862" cy="200464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142" cy="200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u-HU"/>
        </w:rPr>
        <w:drawing>
          <wp:inline distT="0" distB="0" distL="0" distR="0">
            <wp:extent cx="2523392" cy="200797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68" cy="201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C0E" w:rsidRDefault="00FE7C0E">
      <w:r>
        <w:t>Másnap a Civil Fórumon látták el a regisztrációs feladatot a Barátnők.</w:t>
      </w:r>
      <w:r w:rsidR="00CC54EA">
        <w:t xml:space="preserve"> Ez</w:t>
      </w:r>
      <w:r>
        <w:t xml:space="preserve"> </w:t>
      </w:r>
      <w:r w:rsidR="00CC54EA">
        <w:t>é</w:t>
      </w:r>
      <w:r>
        <w:t>ves, szokásos feladatunk.</w:t>
      </w:r>
    </w:p>
    <w:p w:rsidR="00D46175" w:rsidRDefault="00D46175">
      <w:r>
        <w:t>Áprilisban remek közös sétát tettünk a Dobó téren és környékén. Ahogy jókedvűen mondtuk: „bandáztunk”. Megnéztük az új létesítményeket, meglátogattuk a Gárdonyi-szobrot, a patakparti bicikli</w:t>
      </w:r>
      <w:r w:rsidR="0064511C">
        <w:t xml:space="preserve"> </w:t>
      </w:r>
      <w:r>
        <w:t xml:space="preserve">utat, majd végigsétáltunk a felújított Eszperantó-sétányon. A Szent Hedvig Kollégium kiállítótermében az amatőr festők, szobrászok, iparművészek kiállítását is </w:t>
      </w:r>
      <w:r w:rsidR="00BE2A2B">
        <w:t>végig</w:t>
      </w:r>
      <w:r>
        <w:t xml:space="preserve">néztük.  Elcsodálkoztunk, hogy mennyi tehetség van </w:t>
      </w:r>
      <w:r w:rsidR="00CC54EA">
        <w:t>környezetünkben</w:t>
      </w:r>
      <w:r>
        <w:t>. A gratulációt nem felejtettük el beírni a vendégkönyvbe!</w:t>
      </w:r>
      <w:r w:rsidR="008422EE" w:rsidRPr="008422EE">
        <w:rPr>
          <w:noProof/>
          <w:lang w:eastAsia="hu-HU"/>
        </w:rPr>
        <w:t xml:space="preserve"> </w:t>
      </w:r>
    </w:p>
    <w:p w:rsidR="008422EE" w:rsidRDefault="008422EE">
      <w:r>
        <w:rPr>
          <w:noProof/>
          <w:lang w:eastAsia="hu-HU"/>
        </w:rPr>
        <w:drawing>
          <wp:inline distT="0" distB="0" distL="0" distR="0" wp14:anchorId="5C9F4FB9" wp14:editId="66C2630B">
            <wp:extent cx="2540977" cy="1906291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63" cy="19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D13320">
        <w:t xml:space="preserve"> </w:t>
      </w:r>
      <w:r>
        <w:t xml:space="preserve">   </w:t>
      </w:r>
      <w:r>
        <w:rPr>
          <w:noProof/>
          <w:lang w:eastAsia="hu-HU"/>
        </w:rPr>
        <w:drawing>
          <wp:inline distT="0" distB="0" distL="0" distR="0" wp14:anchorId="7C584273" wp14:editId="60FA1F33">
            <wp:extent cx="2592915" cy="1945258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55" cy="19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D13320" w:rsidRDefault="008422EE">
      <w:r>
        <w:rPr>
          <w:noProof/>
          <w:lang w:eastAsia="hu-HU"/>
        </w:rPr>
        <w:lastRenderedPageBreak/>
        <w:drawing>
          <wp:inline distT="0" distB="0" distL="0" distR="0" wp14:anchorId="24EEF1C8" wp14:editId="7DBE524E">
            <wp:extent cx="2602523" cy="1952468"/>
            <wp:effectExtent l="0" t="0" r="762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934" cy="195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73622F">
        <w:rPr>
          <w:noProof/>
          <w:lang w:eastAsia="hu-HU"/>
        </w:rPr>
        <w:drawing>
          <wp:inline distT="0" distB="0" distL="0" distR="0">
            <wp:extent cx="2602523" cy="1951893"/>
            <wp:effectExtent l="0" t="0" r="762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318" cy="195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D13320">
        <w:t xml:space="preserve">    </w:t>
      </w:r>
    </w:p>
    <w:p w:rsidR="00D13320" w:rsidRDefault="00D13320">
      <w:r>
        <w:t xml:space="preserve">                   </w:t>
      </w:r>
    </w:p>
    <w:p w:rsidR="00D46175" w:rsidRDefault="00D46175">
      <w:r>
        <w:t>Május 6-án nagyon kellemes kirándulást tettünk a Felsőtárkányi-tóhoz. Az előző és utána következő pocsék idő között, aznapra verőfény és meleg köszöntött ránk, hozzánk igazodott az időjárás! Kell ennél több?</w:t>
      </w:r>
      <w:r w:rsidR="00F67189">
        <w:t xml:space="preserve"> </w:t>
      </w:r>
      <w:r>
        <w:t xml:space="preserve">A tóparti csend, a szép látvány és a közös élmény mindnyájunkat jókedvre hangolt, ismétlést szavaztunk meg! </w:t>
      </w:r>
    </w:p>
    <w:p w:rsidR="008422EE" w:rsidRDefault="00CC54EA">
      <w:r>
        <w:rPr>
          <w:noProof/>
          <w:lang w:eastAsia="hu-HU"/>
        </w:rPr>
        <w:drawing>
          <wp:inline distT="0" distB="0" distL="0" distR="0">
            <wp:extent cx="2555630" cy="1916723"/>
            <wp:effectExtent l="0" t="0" r="0" b="762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36" cy="192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/>
        </w:rPr>
        <w:drawing>
          <wp:inline distT="0" distB="0" distL="0" distR="0">
            <wp:extent cx="2649414" cy="1987061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222" cy="19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EA" w:rsidRDefault="00CC54EA">
      <w:r>
        <w:rPr>
          <w:noProof/>
          <w:lang w:eastAsia="hu-HU"/>
        </w:rPr>
        <w:drawing>
          <wp:inline distT="0" distB="0" distL="0" distR="0">
            <wp:extent cx="2602523" cy="1951892"/>
            <wp:effectExtent l="0" t="0" r="762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317" cy="195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22F">
        <w:t xml:space="preserve">   </w:t>
      </w:r>
      <w:bookmarkStart w:id="0" w:name="_GoBack"/>
      <w:r w:rsidR="0073622F">
        <w:rPr>
          <w:noProof/>
          <w:lang w:eastAsia="hu-HU"/>
        </w:rPr>
        <w:drawing>
          <wp:inline distT="0" distB="0" distL="0" distR="0">
            <wp:extent cx="2593731" cy="1944727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.máj 6. Barátnők Felsőtárkány (1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99" cy="194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4107" w:rsidRDefault="005F4107"/>
    <w:p w:rsidR="00D13320" w:rsidRDefault="00D67C63">
      <w:r>
        <w:t>A</w:t>
      </w:r>
      <w:r w:rsidR="00D13320">
        <w:t xml:space="preserve"> következő programra, </w:t>
      </w:r>
      <w:r>
        <w:t>az ÉFOÉSZ gyermeknapi majálisára május 14-én került sor</w:t>
      </w:r>
      <w:r w:rsidR="00D13320">
        <w:t xml:space="preserve"> </w:t>
      </w:r>
      <w:r>
        <w:t>a Mátyus-tanyán.  A tízórai készítés után a</w:t>
      </w:r>
      <w:r w:rsidR="00D13320">
        <w:t xml:space="preserve"> meg</w:t>
      </w:r>
      <w:r>
        <w:t>hirdetett rajzpályázatot zsűrizt</w:t>
      </w:r>
      <w:r w:rsidR="00D13320">
        <w:t>ük és kioszt</w:t>
      </w:r>
      <w:r>
        <w:t>ottuk a díjakat a sok</w:t>
      </w:r>
      <w:r w:rsidR="00D13320">
        <w:t xml:space="preserve"> nyertes és </w:t>
      </w:r>
      <w:proofErr w:type="gramStart"/>
      <w:r w:rsidR="00D13320">
        <w:t>boldog</w:t>
      </w:r>
      <w:r>
        <w:t xml:space="preserve"> </w:t>
      </w:r>
      <w:r w:rsidR="00D13320">
        <w:t xml:space="preserve"> gyereknek</w:t>
      </w:r>
      <w:proofErr w:type="gramEnd"/>
      <w:r w:rsidR="00D13320">
        <w:t xml:space="preserve">. </w:t>
      </w:r>
      <w:r>
        <w:t>Célcsoportunkkal e</w:t>
      </w:r>
      <w:r w:rsidR="00D13320">
        <w:t xml:space="preserve">z </w:t>
      </w:r>
      <w:r w:rsidR="0073622F">
        <w:t xml:space="preserve">egy </w:t>
      </w:r>
      <w:r w:rsidR="00D13320">
        <w:t>lélekemelő program minden évben.</w:t>
      </w:r>
    </w:p>
    <w:p w:rsidR="00D67C63" w:rsidRDefault="00D67C63">
      <w:r>
        <w:rPr>
          <w:noProof/>
          <w:lang w:eastAsia="hu-HU"/>
        </w:rPr>
        <w:lastRenderedPageBreak/>
        <w:drawing>
          <wp:inline distT="0" distB="0" distL="0" distR="0">
            <wp:extent cx="2597728" cy="194829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7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47" cy="19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hu-HU"/>
        </w:rPr>
        <w:drawing>
          <wp:inline distT="0" distB="0" distL="0" distR="0" wp14:anchorId="400B8FF2" wp14:editId="169DFE2D">
            <wp:extent cx="2657763" cy="1993323"/>
            <wp:effectExtent l="0" t="0" r="9525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7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763" cy="199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63" w:rsidRDefault="00D67C63">
      <w:r>
        <w:rPr>
          <w:noProof/>
          <w:lang w:eastAsia="hu-HU"/>
        </w:rPr>
        <w:drawing>
          <wp:inline distT="0" distB="0" distL="0" distR="0">
            <wp:extent cx="2597728" cy="1948297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tyus-tany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49" cy="195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hu-HU"/>
        </w:rPr>
        <w:drawing>
          <wp:inline distT="0" distB="0" distL="0" distR="0" wp14:anchorId="08BB3D62" wp14:editId="122E9FDD">
            <wp:extent cx="2676236" cy="200717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tyus-tanya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49" cy="201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C" w:rsidRDefault="00F67189">
      <w:pPr>
        <w:rPr>
          <w:noProof/>
          <w:lang w:eastAsia="hu-HU"/>
        </w:rPr>
      </w:pPr>
      <w:r>
        <w:t>Júniusban részt vettünk és segítettük a Civil Érték Közhasznú Egyesület rendezvényé</w:t>
      </w:r>
      <w:r w:rsidR="0064511C">
        <w:t>n</w:t>
      </w:r>
      <w:r>
        <w:t xml:space="preserve"> a Szépasszony-völgyben. „Nőnek lenni jó” – ez volt a szlogen. Nagyon sok és változatos program zajlott a völgyben, a Márai Központban bent és a színpadon egyaránt. Sokat dolgozt</w:t>
      </w:r>
      <w:r w:rsidR="005F4107">
        <w:t xml:space="preserve">unk, de felejthetetlen nap </w:t>
      </w:r>
      <w:r w:rsidR="0064511C">
        <w:t>volt.</w:t>
      </w:r>
      <w:r w:rsidR="005F4107">
        <w:rPr>
          <w:noProof/>
          <w:lang w:eastAsia="hu-HU"/>
        </w:rPr>
        <w:t xml:space="preserve">          </w:t>
      </w:r>
      <w:r w:rsidR="005F4107">
        <w:rPr>
          <w:noProof/>
          <w:lang w:eastAsia="hu-HU"/>
        </w:rPr>
        <w:drawing>
          <wp:inline distT="0" distB="0" distL="0" distR="0" wp14:anchorId="6B165B91" wp14:editId="53C3C3BC">
            <wp:extent cx="1759528" cy="131964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.06 (1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24" cy="133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11C">
        <w:rPr>
          <w:noProof/>
          <w:lang w:eastAsia="hu-HU"/>
        </w:rPr>
        <w:t xml:space="preserve"> </w:t>
      </w:r>
      <w:r w:rsidR="005F4107">
        <w:rPr>
          <w:noProof/>
          <w:lang w:eastAsia="hu-HU"/>
        </w:rPr>
        <w:t xml:space="preserve">   </w:t>
      </w:r>
      <w:r w:rsidR="005F4107">
        <w:rPr>
          <w:noProof/>
          <w:lang w:eastAsia="hu-HU"/>
        </w:rPr>
        <w:drawing>
          <wp:inline distT="0" distB="0" distL="0" distR="0" wp14:anchorId="1838D918" wp14:editId="57ED205F">
            <wp:extent cx="1791853" cy="1343891"/>
            <wp:effectExtent l="0" t="0" r="0" b="889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.06 (3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28" cy="13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11C">
        <w:rPr>
          <w:noProof/>
          <w:lang w:eastAsia="hu-HU"/>
        </w:rPr>
        <w:t xml:space="preserve">  </w:t>
      </w:r>
      <w:r w:rsidR="0064511C">
        <w:rPr>
          <w:noProof/>
          <w:lang w:eastAsia="hu-HU"/>
        </w:rPr>
        <w:drawing>
          <wp:inline distT="0" distB="0" distL="0" distR="0" wp14:anchorId="1F667F8B" wp14:editId="3A37BC22">
            <wp:extent cx="1794164" cy="1345623"/>
            <wp:effectExtent l="0" t="0" r="0" b="698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.06 (46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41" cy="135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C" w:rsidRDefault="0064511C" w:rsidP="0064511C">
      <w:r>
        <w:rPr>
          <w:noProof/>
          <w:lang w:eastAsia="hu-HU"/>
        </w:rPr>
        <w:drawing>
          <wp:inline distT="0" distB="0" distL="0" distR="0" wp14:anchorId="0F4E4BC5" wp14:editId="49BD7E90">
            <wp:extent cx="1782618" cy="1336963"/>
            <wp:effectExtent l="0" t="0" r="825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.06 (1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620" cy="13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</w:t>
      </w:r>
      <w:r>
        <w:t xml:space="preserve"> Így telnek egyesületünk napjai… Mi így szeretjük.</w:t>
      </w:r>
    </w:p>
    <w:p w:rsidR="0064511C" w:rsidRDefault="0064511C" w:rsidP="0064511C"/>
    <w:p w:rsidR="0064511C" w:rsidRDefault="0064511C"/>
    <w:p w:rsidR="0064511C" w:rsidRDefault="0064511C"/>
    <w:p w:rsidR="0064511C" w:rsidRDefault="0064511C"/>
    <w:sectPr w:rsidR="006451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6FC"/>
    <w:rsid w:val="00050848"/>
    <w:rsid w:val="002372C6"/>
    <w:rsid w:val="00376283"/>
    <w:rsid w:val="003E6D13"/>
    <w:rsid w:val="005F4107"/>
    <w:rsid w:val="0064249E"/>
    <w:rsid w:val="0064511C"/>
    <w:rsid w:val="0073622F"/>
    <w:rsid w:val="008422EE"/>
    <w:rsid w:val="00B226FC"/>
    <w:rsid w:val="00BE2A2B"/>
    <w:rsid w:val="00CC54EA"/>
    <w:rsid w:val="00D13320"/>
    <w:rsid w:val="00D46175"/>
    <w:rsid w:val="00D67C63"/>
    <w:rsid w:val="00F67189"/>
    <w:rsid w:val="00FE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DE5B3D-F671-4054-8861-EF17484E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1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3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</dc:creator>
  <cp:lastModifiedBy>Bárdos Ferenc</cp:lastModifiedBy>
  <cp:revision>2</cp:revision>
  <dcterms:created xsi:type="dcterms:W3CDTF">2015-07-16T17:45:00Z</dcterms:created>
  <dcterms:modified xsi:type="dcterms:W3CDTF">2015-07-16T17:45:00Z</dcterms:modified>
</cp:coreProperties>
</file>